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1144" w14:textId="6DAD3842" w:rsidR="006B07D8" w:rsidRPr="004B2A00" w:rsidRDefault="006B07D8" w:rsidP="006B07D8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Toc82360442"/>
      <w:r w:rsidRPr="004B2A00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Приложение №1 к документации об аукционе (Проект договора купли-продажи)</w:t>
      </w:r>
      <w:bookmarkEnd w:id="0"/>
    </w:p>
    <w:p w14:paraId="130DACB3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AC97D0F" w14:textId="6A6DD83E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4B2A00">
        <w:rPr>
          <w:b/>
          <w:sz w:val="22"/>
          <w:szCs w:val="22"/>
        </w:rPr>
        <w:t>Договор №____</w:t>
      </w:r>
    </w:p>
    <w:p w14:paraId="5ECF84FC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купли-продажи муниципального имущества</w:t>
      </w:r>
    </w:p>
    <w:p w14:paraId="5A2D9DE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30F5F0B" w14:textId="250F0379" w:rsidR="006B07D8" w:rsidRPr="004B2A00" w:rsidRDefault="0066768C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п. Лендеры</w:t>
      </w:r>
    </w:p>
    <w:p w14:paraId="1FBDDE59" w14:textId="7ADC880E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Муезерский р-он</w:t>
      </w:r>
    </w:p>
    <w:p w14:paraId="5207BC65" w14:textId="77777777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Pr="004B2A00">
        <w:rPr>
          <w:b/>
          <w:sz w:val="22"/>
          <w:szCs w:val="22"/>
        </w:rPr>
        <w:t xml:space="preserve">«___» ________ </w:t>
      </w:r>
      <w:r w:rsidRPr="004B2A00">
        <w:rPr>
          <w:b/>
          <w:spacing w:val="-4"/>
          <w:sz w:val="22"/>
          <w:szCs w:val="22"/>
        </w:rPr>
        <w:t>2025 г.</w:t>
      </w:r>
      <w:r w:rsidRPr="004B2A00">
        <w:rPr>
          <w:rStyle w:val="ae"/>
          <w:b/>
          <w:spacing w:val="-4"/>
          <w:sz w:val="22"/>
          <w:szCs w:val="22"/>
        </w:rPr>
        <w:footnoteReference w:id="1"/>
      </w:r>
    </w:p>
    <w:p w14:paraId="0DD35426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7F4FE707" w14:textId="477C4C7F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b/>
          <w:bCs/>
          <w:sz w:val="22"/>
          <w:szCs w:val="22"/>
        </w:rPr>
        <w:t xml:space="preserve">Администрация </w:t>
      </w:r>
      <w:r w:rsidR="0066768C" w:rsidRPr="004B2A00">
        <w:rPr>
          <w:b/>
          <w:bCs/>
          <w:sz w:val="22"/>
          <w:szCs w:val="22"/>
        </w:rPr>
        <w:t>Лендерского сельского поселения</w:t>
      </w:r>
      <w:r w:rsidRPr="004B2A00">
        <w:rPr>
          <w:sz w:val="22"/>
          <w:szCs w:val="22"/>
        </w:rPr>
        <w:t xml:space="preserve">, именуемая в дальнейшем «Продавец», в лице главы </w:t>
      </w:r>
      <w:r w:rsidR="0066768C" w:rsidRPr="004B2A00">
        <w:rPr>
          <w:bCs/>
          <w:iCs/>
          <w:sz w:val="22"/>
          <w:szCs w:val="22"/>
        </w:rPr>
        <w:t>Лендерского сельского поселения Мезенцевой Светланы Максимовны</w:t>
      </w:r>
      <w:r w:rsidRPr="004B2A00">
        <w:rPr>
          <w:sz w:val="22"/>
          <w:szCs w:val="22"/>
        </w:rPr>
        <w:t>, действующе</w:t>
      </w:r>
      <w:r w:rsidR="001B2764" w:rsidRPr="004B2A00">
        <w:rPr>
          <w:sz w:val="22"/>
          <w:szCs w:val="22"/>
        </w:rPr>
        <w:t>й</w:t>
      </w:r>
      <w:r w:rsidRPr="004B2A00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именуемое(ый)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</w:t>
      </w:r>
      <w:r w:rsidR="00015273">
        <w:rPr>
          <w:sz w:val="22"/>
          <w:szCs w:val="22"/>
        </w:rPr>
        <w:t>2</w:t>
      </w:r>
      <w:r w:rsidRPr="004B2A00">
        <w:rPr>
          <w:sz w:val="22"/>
          <w:szCs w:val="22"/>
        </w:rPr>
        <w:t xml:space="preserve">ПИ по продаже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r w:rsidR="0066768C" w:rsidRPr="004B2A00">
        <w:rPr>
          <w:sz w:val="22"/>
          <w:szCs w:val="22"/>
        </w:rPr>
        <w:t>Лендерское сельское поселение</w:t>
      </w:r>
      <w:r w:rsidR="00CD7FEA" w:rsidRPr="004B2A00">
        <w:rPr>
          <w:sz w:val="22"/>
          <w:szCs w:val="22"/>
        </w:rPr>
        <w:t>»</w:t>
      </w:r>
      <w:r w:rsidRPr="004B2A00">
        <w:rPr>
          <w:sz w:val="22"/>
          <w:szCs w:val="22"/>
        </w:rPr>
        <w:t>, документации об аукционе в электронной форме №</w:t>
      </w:r>
      <w:r w:rsidR="00015273">
        <w:rPr>
          <w:sz w:val="22"/>
          <w:szCs w:val="22"/>
        </w:rPr>
        <w:t>2</w:t>
      </w:r>
      <w:r w:rsidRPr="004B2A00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66768C" w:rsidRPr="004B2A00">
        <w:rPr>
          <w:sz w:val="22"/>
          <w:szCs w:val="22"/>
        </w:rPr>
        <w:t>а</w:t>
      </w:r>
      <w:r w:rsidRPr="004B2A00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r w:rsidR="0066768C" w:rsidRPr="004B2A00">
        <w:rPr>
          <w:sz w:val="22"/>
          <w:szCs w:val="22"/>
        </w:rPr>
        <w:t>Лендерское сельское поселение</w:t>
      </w:r>
      <w:r w:rsidR="00CD7FEA" w:rsidRPr="004B2A00">
        <w:rPr>
          <w:sz w:val="22"/>
          <w:szCs w:val="22"/>
        </w:rPr>
        <w:t>»</w:t>
      </w:r>
      <w:r w:rsidRPr="004B2A00">
        <w:rPr>
          <w:sz w:val="22"/>
          <w:szCs w:val="22"/>
        </w:rPr>
        <w:t>, на основании Протокола от _____________2025 г. № _______ __________________ (изв. № ____) (далее по тексту – «торги»), заключили настоящий Договор (далее - Договор) о нижеследующем:</w:t>
      </w:r>
    </w:p>
    <w:p w14:paraId="375F04B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34475AF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1. Предмет Договора</w:t>
      </w:r>
    </w:p>
    <w:p w14:paraId="0463A3ED" w14:textId="2184A0AB" w:rsidR="006B07D8" w:rsidRPr="004B2A00" w:rsidRDefault="006B07D8" w:rsidP="006B07D8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66768C" w:rsidRPr="004B2A00">
        <w:rPr>
          <w:b/>
          <w:sz w:val="22"/>
          <w:szCs w:val="22"/>
        </w:rPr>
        <w:t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</w:t>
      </w:r>
      <w:r w:rsidR="007E5946" w:rsidRPr="004B2A00">
        <w:rPr>
          <w:b/>
          <w:sz w:val="22"/>
          <w:szCs w:val="22"/>
        </w:rPr>
        <w:t>, категория земель – земли населенных пунктов, виды разрешенного использования: 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</w:t>
      </w:r>
      <w:r w:rsidR="007E5946" w:rsidRPr="004B2A00">
        <w:rPr>
          <w:sz w:val="22"/>
          <w:szCs w:val="22"/>
        </w:rPr>
        <w:t xml:space="preserve"> </w:t>
      </w:r>
      <w:r w:rsidRPr="004B2A00">
        <w:rPr>
          <w:sz w:val="22"/>
          <w:szCs w:val="22"/>
        </w:rPr>
        <w:t>(далее – имущество, объект).</w:t>
      </w:r>
    </w:p>
    <w:p w14:paraId="7D947D68" w14:textId="77777777" w:rsidR="006B07D8" w:rsidRPr="004B2A00" w:rsidRDefault="006B07D8" w:rsidP="006B07D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449BF578" w14:textId="505C856E" w:rsidR="006B07D8" w:rsidRPr="004B2A00" w:rsidRDefault="006B07D8" w:rsidP="006B07D8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Отчуждаемое имущество </w:t>
      </w:r>
      <w:r w:rsidRPr="004B2A00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66768C" w:rsidRPr="004B2A00">
        <w:rPr>
          <w:sz w:val="22"/>
          <w:szCs w:val="22"/>
        </w:rPr>
        <w:t>муниципальное образование «Лендерское сельское поселение», 10:19:0110101:111-10/046/2023-1 11.07.2023; 10:19:0110101:427-10/046/2023-1 11.07.2023</w:t>
      </w:r>
      <w:r w:rsidRPr="004B2A00">
        <w:rPr>
          <w:sz w:val="22"/>
          <w:szCs w:val="22"/>
        </w:rPr>
        <w:t>.</w:t>
      </w:r>
    </w:p>
    <w:p w14:paraId="2E24CB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54A5449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1.3. Стороны по настоящему Договору обязуются:</w:t>
      </w:r>
    </w:p>
    <w:p w14:paraId="63464CC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</w:t>
      </w:r>
    </w:p>
    <w:p w14:paraId="1AFC069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194E3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14:paraId="57DC5B3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lastRenderedPageBreak/>
        <w:t>- после подписания акта приема - передачи взять на себя ответственность за имущество.</w:t>
      </w:r>
    </w:p>
    <w:p w14:paraId="3BA512D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Продавец:</w:t>
      </w:r>
    </w:p>
    <w:p w14:paraId="46D0C09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5179055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2ACEEC6B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14:paraId="5F508A7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DD60B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2. Цена продажи имущества и порядок расчетов</w:t>
      </w:r>
    </w:p>
    <w:p w14:paraId="5AD3D94B" w14:textId="7E39AB9B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2.1. Продажная цена имущества, указанного в п. 1.1 настоящего Договора, по результатам проведенных торгов, составляет __________ (________________________) рублей, в том числе НДС, из них: </w:t>
      </w:r>
      <w:r w:rsidR="007E5946" w:rsidRPr="004B2A00">
        <w:rPr>
          <w:sz w:val="22"/>
          <w:szCs w:val="22"/>
        </w:rPr>
        <w:t>нежилое здание продовольственного магазина (кадастровый номер 10:19:0110101:111) – _______ руб., в том числе НДС (20%) – ______ руб., земельный участок (кадастровый номер 10:19:0110101:427) – _____ руб., НДС не облагается</w:t>
      </w:r>
      <w:r w:rsidRPr="004B2A00">
        <w:rPr>
          <w:sz w:val="22"/>
          <w:szCs w:val="22"/>
        </w:rPr>
        <w:t>.</w:t>
      </w:r>
    </w:p>
    <w:p w14:paraId="0C43EE69" w14:textId="77777777" w:rsidR="006B07D8" w:rsidRPr="004B2A00" w:rsidRDefault="006B07D8" w:rsidP="006B07D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4B2A00">
        <w:rPr>
          <w:bCs/>
          <w:iCs/>
          <w:sz w:val="22"/>
          <w:szCs w:val="22"/>
        </w:rPr>
        <w:t xml:space="preserve">2.2. </w:t>
      </w:r>
      <w:r w:rsidRPr="004B2A00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4B2A00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4B2A00">
        <w:rPr>
          <w:sz w:val="22"/>
          <w:szCs w:val="22"/>
        </w:rPr>
        <w:t>)</w:t>
      </w:r>
      <w:r w:rsidRPr="004B2A00">
        <w:rPr>
          <w:i/>
          <w:sz w:val="22"/>
          <w:szCs w:val="22"/>
        </w:rPr>
        <w:t xml:space="preserve"> __________ руб. </w:t>
      </w:r>
      <w:r w:rsidRPr="004B2A00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11E00CE4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УФК по РК (Администрация Лендерского сельского поселения)</w:t>
      </w:r>
    </w:p>
    <w:p w14:paraId="5B5B3429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ОКПО 04296492 ОКТМО 86627430</w:t>
      </w:r>
    </w:p>
    <w:p w14:paraId="54ECF59D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ОГРН 1051001872272</w:t>
      </w:r>
    </w:p>
    <w:p w14:paraId="21977761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ИНН 1019003102 КПП 101901001</w:t>
      </w:r>
    </w:p>
    <w:p w14:paraId="4ACB9AEE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л/с 04063007890</w:t>
      </w:r>
    </w:p>
    <w:p w14:paraId="00037C60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КБК 00711402052100000410</w:t>
      </w:r>
    </w:p>
    <w:p w14:paraId="20C70F2C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Счёт: ЕКС 40102810945370000073</w:t>
      </w:r>
    </w:p>
    <w:p w14:paraId="0F9DC97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03E588CC" w14:textId="3347215A" w:rsidR="006B07D8" w:rsidRPr="004B2A00" w:rsidRDefault="007E5946" w:rsidP="007E5946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6B07D8" w:rsidRPr="004B2A00">
        <w:rPr>
          <w:bCs/>
          <w:sz w:val="22"/>
          <w:szCs w:val="22"/>
        </w:rPr>
        <w:t>.</w:t>
      </w:r>
    </w:p>
    <w:p w14:paraId="17BDA14D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__.__._2025 г.».</w:t>
      </w:r>
    </w:p>
    <w:p w14:paraId="60E1BA5F" w14:textId="77777777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 </w:t>
      </w:r>
    </w:p>
    <w:p w14:paraId="4EB7BF94" w14:textId="67AFBCE6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A3D6E4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21BC67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53E0F44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7808A26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7E4C573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3. Переход права собственности</w:t>
      </w:r>
    </w:p>
    <w:p w14:paraId="51BA9931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 xml:space="preserve">3.1.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7E93E04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0A0F670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0BF00E40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135F6227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4. Ответственность Сторон</w:t>
      </w:r>
    </w:p>
    <w:p w14:paraId="4D452EC9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220ACD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lastRenderedPageBreak/>
        <w:t>4.2. В случае возникновения разногласий по настоящему Договору, споры решаются путём переговоров. При недостижении согласия споры рассматриваются в Арбитражном суде Республики Карелия.</w:t>
      </w:r>
    </w:p>
    <w:p w14:paraId="6A93631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334D18A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B6F04B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5. Заключительные положения.</w:t>
      </w:r>
    </w:p>
    <w:p w14:paraId="182D473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</w:rPr>
        <w:t xml:space="preserve">5.1. </w:t>
      </w:r>
      <w:r w:rsidRPr="004B2A00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1C12A86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5.2. Настоящий Договор прекращает свое действие:</w:t>
      </w:r>
    </w:p>
    <w:p w14:paraId="12D36EE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54536F6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предусмотренных настоящим Договором случаях;</w:t>
      </w:r>
    </w:p>
    <w:p w14:paraId="1FE6E06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773B72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E9859B4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75B62621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5.5.​ </w:t>
      </w:r>
      <w:r w:rsidRPr="004B2A00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67E1B4B9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№1 - Акт приёма-передачи (форма).</w:t>
      </w:r>
    </w:p>
    <w:p w14:paraId="58DF1D6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№2 - Протокол _______ №___ от __.__.2025 г.</w:t>
      </w:r>
    </w:p>
    <w:p w14:paraId="027816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4102950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6. Реквизиты и подписи Сторон.</w:t>
      </w:r>
    </w:p>
    <w:p w14:paraId="0B0DD6A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Продавец: </w:t>
      </w:r>
    </w:p>
    <w:p w14:paraId="2B870C98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Администрация </w:t>
      </w:r>
      <w:r w:rsidRPr="004B2A00">
        <w:rPr>
          <w:bCs/>
          <w:iCs/>
          <w:sz w:val="22"/>
          <w:szCs w:val="22"/>
        </w:rPr>
        <w:t>Лендерского сельского поселения</w:t>
      </w:r>
    </w:p>
    <w:p w14:paraId="3E6450E0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ИНН: 1019003102, КПП: 101901001</w:t>
      </w:r>
    </w:p>
    <w:p w14:paraId="5F8EAED9" w14:textId="5A6D01A9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ОГРН: 1051001872272, дата присвоения ОГРН: 26.12.2005</w:t>
      </w:r>
    </w:p>
    <w:p w14:paraId="61AE4427" w14:textId="77777777" w:rsidR="007E5946" w:rsidRPr="004B2A00" w:rsidRDefault="007E5946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адрес: 186985, Республика Карелия, р-н Муезерский, п. Лендеры, ул. Северная, д. 13</w:t>
      </w:r>
    </w:p>
    <w:p w14:paraId="769021BD" w14:textId="1204EABE" w:rsidR="006B07D8" w:rsidRPr="004B2A00" w:rsidRDefault="007E5946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sz w:val="22"/>
          <w:szCs w:val="22"/>
        </w:rPr>
        <w:t>е-</w:t>
      </w:r>
      <w:r w:rsidRPr="004B2A00">
        <w:rPr>
          <w:sz w:val="22"/>
          <w:szCs w:val="22"/>
          <w:lang w:val="en-US"/>
        </w:rPr>
        <w:t>mail</w:t>
      </w:r>
      <w:r w:rsidRPr="004B2A00">
        <w:rPr>
          <w:sz w:val="22"/>
          <w:szCs w:val="22"/>
        </w:rPr>
        <w:t xml:space="preserve">: </w:t>
      </w:r>
      <w:r w:rsidRPr="004B2A00">
        <w:rPr>
          <w:sz w:val="22"/>
          <w:szCs w:val="22"/>
          <w:lang w:val="en-US"/>
        </w:rPr>
        <w:t>bondar</w:t>
      </w:r>
      <w:r w:rsidRPr="004B2A00">
        <w:rPr>
          <w:sz w:val="22"/>
          <w:szCs w:val="22"/>
        </w:rPr>
        <w:t>.</w:t>
      </w:r>
      <w:r w:rsidRPr="004B2A00">
        <w:rPr>
          <w:sz w:val="22"/>
          <w:szCs w:val="22"/>
          <w:lang w:val="en-US"/>
        </w:rPr>
        <w:t>lend</w:t>
      </w:r>
      <w:r w:rsidRPr="004B2A00">
        <w:rPr>
          <w:sz w:val="22"/>
          <w:szCs w:val="22"/>
        </w:rPr>
        <w:t>@</w:t>
      </w:r>
      <w:r w:rsidRPr="004B2A00">
        <w:rPr>
          <w:sz w:val="22"/>
          <w:szCs w:val="22"/>
          <w:lang w:val="en-US"/>
        </w:rPr>
        <w:t>mail</w:t>
      </w:r>
      <w:r w:rsidRPr="004B2A00">
        <w:rPr>
          <w:sz w:val="22"/>
          <w:szCs w:val="22"/>
        </w:rPr>
        <w:t>.</w:t>
      </w:r>
      <w:r w:rsidRPr="004B2A00">
        <w:rPr>
          <w:sz w:val="22"/>
          <w:szCs w:val="22"/>
          <w:lang w:val="en-US"/>
        </w:rPr>
        <w:t>ru</w:t>
      </w:r>
      <w:r w:rsidRPr="004B2A00">
        <w:rPr>
          <w:sz w:val="22"/>
          <w:szCs w:val="22"/>
        </w:rPr>
        <w:t>, тел.: 8 (81455) 49590</w:t>
      </w:r>
      <w:r w:rsidR="006B07D8" w:rsidRPr="004B2A00">
        <w:rPr>
          <w:bCs/>
          <w:sz w:val="22"/>
          <w:szCs w:val="22"/>
        </w:rPr>
        <w:t>.</w:t>
      </w:r>
    </w:p>
    <w:p w14:paraId="126B4560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>Банковские реквизиты:</w:t>
      </w:r>
    </w:p>
    <w:p w14:paraId="3423BB1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УФК по РК (Администрация Лендерского сельского поселения)</w:t>
      </w:r>
    </w:p>
    <w:p w14:paraId="59CDCAAF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ОКПО 04296492 ОКТМО 86627430</w:t>
      </w:r>
    </w:p>
    <w:p w14:paraId="46E57590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ОГРН 1051001872272</w:t>
      </w:r>
    </w:p>
    <w:p w14:paraId="6BDBF4EB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ИНН 1019003102 КПП 101901001</w:t>
      </w:r>
    </w:p>
    <w:p w14:paraId="704FD2E1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л/с 04063007890</w:t>
      </w:r>
    </w:p>
    <w:p w14:paraId="4159F727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КБК 00711402052100000410</w:t>
      </w:r>
    </w:p>
    <w:p w14:paraId="336B5EEC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Счёт: ЕКС 40102810945370000073</w:t>
      </w:r>
    </w:p>
    <w:p w14:paraId="39254FB6" w14:textId="77777777" w:rsidR="007E5946" w:rsidRPr="004B2A00" w:rsidRDefault="007E5946" w:rsidP="007E5946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6174F318" w14:textId="676FD9FF" w:rsidR="006B07D8" w:rsidRPr="004B2A00" w:rsidRDefault="007E5946" w:rsidP="007E5946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6B07D8" w:rsidRPr="004B2A00">
        <w:rPr>
          <w:rFonts w:eastAsia="Times New Roman CYR"/>
          <w:bCs/>
          <w:sz w:val="22"/>
          <w:szCs w:val="22"/>
        </w:rPr>
        <w:t>.</w:t>
      </w:r>
    </w:p>
    <w:p w14:paraId="5E9ED5E1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0E8003B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 _____________________________________________________________________________</w:t>
      </w:r>
    </w:p>
    <w:p w14:paraId="601C2B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_____________________________________________________________________________</w:t>
      </w:r>
    </w:p>
    <w:p w14:paraId="33CA000A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677056EC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Подписи сторон:</w:t>
      </w:r>
    </w:p>
    <w:p w14:paraId="5BC38D06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6B07D8" w:rsidRPr="004B2A00" w14:paraId="04A480BC" w14:textId="77777777" w:rsidTr="003F3B4B">
        <w:trPr>
          <w:jc w:val="center"/>
        </w:trPr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198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1BDDDC12" w14:textId="45285CA8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r w:rsidR="00223BF2" w:rsidRPr="004B2A00">
              <w:rPr>
                <w:b/>
                <w:bCs/>
                <w:iCs/>
                <w:sz w:val="22"/>
                <w:szCs w:val="22"/>
              </w:rPr>
              <w:t>Лендерского сельского поселения</w:t>
            </w:r>
          </w:p>
          <w:p w14:paraId="29506F17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DC282F3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A266397" w14:textId="3E506B7A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 xml:space="preserve">____________ / </w:t>
            </w:r>
            <w:r w:rsidR="00223BF2" w:rsidRPr="004B2A00">
              <w:rPr>
                <w:b/>
                <w:sz w:val="22"/>
                <w:szCs w:val="22"/>
              </w:rPr>
              <w:t>Мезенцева С.М.</w:t>
            </w:r>
          </w:p>
          <w:p w14:paraId="2DC7845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B22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16A83A69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D58691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09839E5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AF2028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5156A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35EB62EC" w14:textId="77777777" w:rsidR="006B07D8" w:rsidRPr="004B2A00" w:rsidRDefault="006B07D8" w:rsidP="006B07D8">
      <w:pPr>
        <w:tabs>
          <w:tab w:val="left" w:pos="567"/>
        </w:tabs>
        <w:suppressAutoHyphens w:val="0"/>
        <w:rPr>
          <w:sz w:val="22"/>
          <w:szCs w:val="22"/>
        </w:rPr>
      </w:pPr>
      <w:r w:rsidRPr="004B2A00">
        <w:rPr>
          <w:sz w:val="22"/>
          <w:szCs w:val="22"/>
        </w:rPr>
        <w:br w:type="page"/>
      </w:r>
    </w:p>
    <w:p w14:paraId="223EBB2C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lastRenderedPageBreak/>
        <w:t>Приложение № 1</w:t>
      </w:r>
    </w:p>
    <w:p w14:paraId="5B9F4CBE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к договору №____ купли-продажи </w:t>
      </w:r>
    </w:p>
    <w:p w14:paraId="094FF2FD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муниципального имущества от ___.___.2025 г. </w:t>
      </w:r>
    </w:p>
    <w:p w14:paraId="5B297ED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61F40161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ФОРМА </w:t>
      </w:r>
    </w:p>
    <w:p w14:paraId="68E5C911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А К Т</w:t>
      </w:r>
    </w:p>
    <w:p w14:paraId="525F816B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приема-передачи</w:t>
      </w:r>
    </w:p>
    <w:p w14:paraId="34F4C37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en-US"/>
        </w:rPr>
      </w:pPr>
    </w:p>
    <w:p w14:paraId="305AD790" w14:textId="32F4E5A3" w:rsidR="00D96F7B" w:rsidRPr="004B2A00" w:rsidRDefault="00E67842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п. Лендеры</w:t>
      </w:r>
    </w:p>
    <w:p w14:paraId="3C131F4E" w14:textId="280C79DE" w:rsidR="006B07D8" w:rsidRPr="004B2A00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Муезерский р-он</w:t>
      </w:r>
    </w:p>
    <w:p w14:paraId="44A4D44B" w14:textId="77777777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Pr="004B2A00">
        <w:rPr>
          <w:b/>
          <w:sz w:val="22"/>
          <w:szCs w:val="22"/>
        </w:rPr>
        <w:t xml:space="preserve">«___» ________ </w:t>
      </w:r>
      <w:r w:rsidRPr="004B2A00">
        <w:rPr>
          <w:b/>
          <w:spacing w:val="-4"/>
          <w:sz w:val="22"/>
          <w:szCs w:val="22"/>
        </w:rPr>
        <w:t>2025 г.</w:t>
      </w:r>
    </w:p>
    <w:p w14:paraId="02711CB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                                     </w:t>
      </w:r>
    </w:p>
    <w:p w14:paraId="486829D2" w14:textId="5BA1BB1E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Мы, нижеподписавшиеся, __________________________________________, в лице ______ , действующ__ на основании _____,  именуем___ в дальнейшем «Покупатель», с одной стороны, и </w:t>
      </w:r>
      <w:r w:rsidR="00E67842" w:rsidRPr="004B2A00">
        <w:rPr>
          <w:bCs/>
          <w:sz w:val="22"/>
          <w:szCs w:val="22"/>
        </w:rPr>
        <w:t>Администрация Лендерского сельского поселения, именуемая в дальнейшем «Продавец», в лице главы Лендерского сельского поселения Мезенцевой Светланы Максимовны, действующей на основании Устава</w:t>
      </w:r>
      <w:r w:rsidRPr="004B2A00">
        <w:rPr>
          <w:sz w:val="22"/>
          <w:szCs w:val="22"/>
          <w:lang w:eastAsia="ru-RU"/>
        </w:rPr>
        <w:t>, подписали настоящий акт о том, что:</w:t>
      </w:r>
    </w:p>
    <w:p w14:paraId="5F1928BE" w14:textId="3E438308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/>
          <w:sz w:val="22"/>
          <w:szCs w:val="22"/>
        </w:rPr>
      </w:pPr>
      <w:r w:rsidRPr="004B2A00">
        <w:rPr>
          <w:sz w:val="22"/>
          <w:szCs w:val="22"/>
          <w:lang w:eastAsia="ru-RU"/>
        </w:rPr>
        <w:t xml:space="preserve">в соответствии с условиями договора №__ купли-продажи муниципального имущества от «___» ________ 2025 г. Продавец передал, а Покупатель принял следующее недвижимое имущество: </w:t>
      </w:r>
      <w:r w:rsidR="00E67842" w:rsidRPr="004B2A00">
        <w:rPr>
          <w:b/>
          <w:sz w:val="22"/>
          <w:szCs w:val="22"/>
        </w:rPr>
        <w:t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Мотко, категория земель – земли населенных пунктов, виды разрешенного использования: 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</w:t>
      </w:r>
      <w:r w:rsidRPr="004B2A00">
        <w:rPr>
          <w:b/>
          <w:sz w:val="22"/>
          <w:szCs w:val="22"/>
        </w:rPr>
        <w:t>.</w:t>
      </w:r>
    </w:p>
    <w:p w14:paraId="633CEE7E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33964013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  <w:r w:rsidRPr="004B2A00">
        <w:rPr>
          <w:bCs/>
          <w:sz w:val="22"/>
          <w:szCs w:val="22"/>
          <w:lang w:eastAsia="ru-RU"/>
        </w:rPr>
        <w:t xml:space="preserve">Дополнительная информация об объекте недвижимости: </w:t>
      </w:r>
      <w:r w:rsidRPr="004B2A00">
        <w:rPr>
          <w:sz w:val="22"/>
          <w:szCs w:val="22"/>
        </w:rPr>
        <w:t>___________________</w:t>
      </w:r>
      <w:r w:rsidRPr="004B2A00">
        <w:rPr>
          <w:bCs/>
          <w:sz w:val="22"/>
          <w:szCs w:val="22"/>
          <w:lang w:eastAsia="ru-RU"/>
        </w:rPr>
        <w:t>.</w:t>
      </w:r>
    </w:p>
    <w:p w14:paraId="2624ECC0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</w:p>
    <w:p w14:paraId="719B3F0A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2025 г. купли-продажи муниципального имущества.</w:t>
      </w:r>
    </w:p>
    <w:p w14:paraId="6BCE52CC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tbl>
      <w:tblPr>
        <w:tblW w:w="10651" w:type="dxa"/>
        <w:tblCellSpacing w:w="15" w:type="dxa"/>
        <w:tblLook w:val="04A0" w:firstRow="1" w:lastRow="0" w:firstColumn="1" w:lastColumn="0" w:noHBand="0" w:noVBand="1"/>
      </w:tblPr>
      <w:tblGrid>
        <w:gridCol w:w="10570"/>
        <w:gridCol w:w="81"/>
      </w:tblGrid>
      <w:tr w:rsidR="006B07D8" w:rsidRPr="004B2A00" w14:paraId="2E3AC7BF" w14:textId="77777777" w:rsidTr="003F3B4B">
        <w:trPr>
          <w:tblCellSpacing w:w="15" w:type="dxa"/>
        </w:trPr>
        <w:tc>
          <w:tcPr>
            <w:tcW w:w="10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5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E67842" w:rsidRPr="004B2A00" w14:paraId="0312253B" w14:textId="77777777" w:rsidTr="003F3B4B">
              <w:tc>
                <w:tcPr>
                  <w:tcW w:w="4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10B13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1562B99D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4B2A00">
                    <w:rPr>
                      <w:b/>
                      <w:bCs/>
                      <w:iCs/>
                      <w:sz w:val="22"/>
                      <w:szCs w:val="22"/>
                    </w:rPr>
                    <w:t>Глава Лендерского сельского поселения</w:t>
                  </w:r>
                </w:p>
                <w:p w14:paraId="07776A1F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0B2ECF94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1DDE099B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____________ / Мезенцева С.М.</w:t>
                  </w:r>
                </w:p>
                <w:p w14:paraId="17BEC87B" w14:textId="6A23328F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99405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265050EB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723D1DB0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2DA8CC5E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3FB50D7D" w14:textId="77777777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599D4FFB" w14:textId="1FD337FF" w:rsidR="00E67842" w:rsidRPr="004B2A00" w:rsidRDefault="00E67842" w:rsidP="00E67842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6A2B022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8097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200DA84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46FD86FB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  <w:r w:rsidRPr="004B2A00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073027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E67842" w:rsidRPr="004B2A00" w14:paraId="520B662F" w14:textId="77777777" w:rsidTr="00D96F7B">
        <w:trPr>
          <w:jc w:val="center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A014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1AF1FF07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>Глава Лендерского сельского поселения</w:t>
            </w:r>
          </w:p>
          <w:p w14:paraId="50D16843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C99BF70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151F126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Мезенцева С.М.</w:t>
            </w:r>
          </w:p>
          <w:p w14:paraId="73134A4F" w14:textId="3F9D00E4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A38C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47B71AC2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568A69B4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7060771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5D5846DA" w14:textId="77777777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3EF181C0" w14:textId="1EA2FA01" w:rsidR="00E67842" w:rsidRPr="004B2A00" w:rsidRDefault="00E67842" w:rsidP="00E67842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1A5C05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p w14:paraId="035A3BA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37AF0BC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516374CF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6F8506C8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5D6221D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18B90043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0FB9C94D" w14:textId="77777777" w:rsidR="00E92683" w:rsidRPr="004B2A00" w:rsidRDefault="00E92683">
      <w:pPr>
        <w:rPr>
          <w:sz w:val="22"/>
          <w:szCs w:val="22"/>
        </w:rPr>
      </w:pPr>
    </w:p>
    <w:sectPr w:rsidR="00E92683" w:rsidRPr="004B2A00" w:rsidSect="006B07D8">
      <w:footnotePr>
        <w:numRestart w:val="eachPage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984D1" w14:textId="77777777" w:rsidR="00F7554A" w:rsidRDefault="00F7554A" w:rsidP="006B07D8">
      <w:r>
        <w:separator/>
      </w:r>
    </w:p>
  </w:endnote>
  <w:endnote w:type="continuationSeparator" w:id="0">
    <w:p w14:paraId="62D1627E" w14:textId="77777777" w:rsidR="00F7554A" w:rsidRDefault="00F7554A" w:rsidP="006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887D0" w14:textId="77777777" w:rsidR="00F7554A" w:rsidRDefault="00F7554A" w:rsidP="006B07D8">
      <w:r>
        <w:separator/>
      </w:r>
    </w:p>
  </w:footnote>
  <w:footnote w:type="continuationSeparator" w:id="0">
    <w:p w14:paraId="1A4CA765" w14:textId="77777777" w:rsidR="00F7554A" w:rsidRDefault="00F7554A" w:rsidP="006B07D8">
      <w:r>
        <w:continuationSeparator/>
      </w:r>
    </w:p>
  </w:footnote>
  <w:footnote w:id="1">
    <w:p w14:paraId="0C4BC4F0" w14:textId="77777777" w:rsidR="006B07D8" w:rsidRDefault="006B07D8" w:rsidP="006B07D8">
      <w:pPr>
        <w:pStyle w:val="ac"/>
      </w:pPr>
      <w:r>
        <w:rPr>
          <w:rStyle w:val="ae"/>
        </w:rPr>
        <w:footnoteRef/>
      </w:r>
      <w:r>
        <w:t xml:space="preserve"> </w:t>
      </w:r>
      <w:r w:rsidRPr="001956AB">
        <w:t>соответствует дате подписания настоящего договора электронной подписью (УКЭП) последней его стороной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83"/>
    <w:rsid w:val="00015273"/>
    <w:rsid w:val="000B390D"/>
    <w:rsid w:val="001B2764"/>
    <w:rsid w:val="002043DB"/>
    <w:rsid w:val="00223BF2"/>
    <w:rsid w:val="002A57DD"/>
    <w:rsid w:val="0040429F"/>
    <w:rsid w:val="00464675"/>
    <w:rsid w:val="004B2A00"/>
    <w:rsid w:val="0066768C"/>
    <w:rsid w:val="006B07D8"/>
    <w:rsid w:val="00772683"/>
    <w:rsid w:val="007E5946"/>
    <w:rsid w:val="009029B2"/>
    <w:rsid w:val="00930C2A"/>
    <w:rsid w:val="00B127A8"/>
    <w:rsid w:val="00B30343"/>
    <w:rsid w:val="00BA03E0"/>
    <w:rsid w:val="00BD5C63"/>
    <w:rsid w:val="00C45236"/>
    <w:rsid w:val="00C97FE0"/>
    <w:rsid w:val="00CD7FEA"/>
    <w:rsid w:val="00D031AF"/>
    <w:rsid w:val="00D96F7B"/>
    <w:rsid w:val="00E67842"/>
    <w:rsid w:val="00E92683"/>
    <w:rsid w:val="00E93421"/>
    <w:rsid w:val="00F7554A"/>
    <w:rsid w:val="00F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24D6"/>
  <w15:chartTrackingRefBased/>
  <w15:docId w15:val="{E2A7E3C9-AB90-4E33-924A-651715D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E9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E9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6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6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6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6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6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6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26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26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26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2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26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2683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semiHidden/>
    <w:unhideWhenUsed/>
    <w:rsid w:val="006B07D8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6B07D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0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6B07D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e">
    <w:name w:val="footnote reference"/>
    <w:semiHidden/>
    <w:unhideWhenUsed/>
    <w:rsid w:val="006B07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1591</Words>
  <Characters>11806</Characters>
  <Application>Microsoft Office Word</Application>
  <DocSecurity>0</DocSecurity>
  <Lines>256</Lines>
  <Paragraphs>131</Paragraphs>
  <ScaleCrop>false</ScaleCrop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21</cp:revision>
  <dcterms:created xsi:type="dcterms:W3CDTF">2025-08-13T14:44:00Z</dcterms:created>
  <dcterms:modified xsi:type="dcterms:W3CDTF">2025-10-27T09:53:00Z</dcterms:modified>
</cp:coreProperties>
</file>